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121F6" w14:textId="77777777" w:rsidR="007150D0" w:rsidRPr="00C3485D" w:rsidRDefault="00B73700" w:rsidP="00C3485D">
      <w:pPr>
        <w:jc w:val="center"/>
        <w:rPr>
          <w:rFonts w:ascii="Times New Roman" w:hAnsi="Times New Roman" w:cs="Times New Roman"/>
          <w:b/>
          <w:color w:val="002060"/>
          <w:sz w:val="40"/>
          <w:szCs w:val="28"/>
        </w:rPr>
      </w:pPr>
      <w:r w:rsidRPr="00C3485D">
        <w:rPr>
          <w:rFonts w:ascii="Times New Roman" w:hAnsi="Times New Roman" w:cs="Times New Roman"/>
          <w:b/>
          <w:color w:val="002060"/>
          <w:sz w:val="40"/>
          <w:szCs w:val="28"/>
        </w:rPr>
        <w:t xml:space="preserve">Без прошлого нет </w:t>
      </w:r>
      <w:r w:rsidR="001A7DDC" w:rsidRPr="00C3485D">
        <w:rPr>
          <w:rFonts w:ascii="Times New Roman" w:hAnsi="Times New Roman" w:cs="Times New Roman"/>
          <w:b/>
          <w:color w:val="002060"/>
          <w:sz w:val="40"/>
          <w:szCs w:val="28"/>
        </w:rPr>
        <w:t>будущего</w:t>
      </w:r>
      <w:r w:rsidRPr="00C3485D">
        <w:rPr>
          <w:rFonts w:ascii="Times New Roman" w:hAnsi="Times New Roman" w:cs="Times New Roman"/>
          <w:b/>
          <w:color w:val="002060"/>
          <w:sz w:val="40"/>
          <w:szCs w:val="28"/>
        </w:rPr>
        <w:t>.</w:t>
      </w:r>
    </w:p>
    <w:p w14:paraId="79E09927" w14:textId="77777777" w:rsidR="00AC414E" w:rsidRPr="005460CC" w:rsidRDefault="002043B2" w:rsidP="004B36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414E" w:rsidRPr="005460CC">
        <w:rPr>
          <w:rFonts w:ascii="Times New Roman" w:hAnsi="Times New Roman" w:cs="Times New Roman"/>
          <w:sz w:val="28"/>
          <w:szCs w:val="28"/>
        </w:rPr>
        <w:t>Чем дальше мы отдаляемся от того времени, как закончилась Велика</w:t>
      </w:r>
      <w:r w:rsidR="005460CC">
        <w:rPr>
          <w:rFonts w:ascii="Times New Roman" w:hAnsi="Times New Roman" w:cs="Times New Roman"/>
          <w:sz w:val="28"/>
          <w:szCs w:val="28"/>
        </w:rPr>
        <w:t>я</w:t>
      </w:r>
      <w:r w:rsidR="00AC414E" w:rsidRPr="005460CC">
        <w:rPr>
          <w:rFonts w:ascii="Times New Roman" w:hAnsi="Times New Roman" w:cs="Times New Roman"/>
          <w:sz w:val="28"/>
          <w:szCs w:val="28"/>
        </w:rPr>
        <w:t xml:space="preserve"> Отечественная война, тем острее стоит перед нами вопрос сохранения памяти о ней и </w:t>
      </w:r>
      <w:r w:rsidR="005460CC">
        <w:rPr>
          <w:rFonts w:ascii="Times New Roman" w:hAnsi="Times New Roman" w:cs="Times New Roman"/>
          <w:sz w:val="28"/>
          <w:szCs w:val="28"/>
        </w:rPr>
        <w:t xml:space="preserve">её </w:t>
      </w:r>
      <w:r w:rsidR="00AC414E" w:rsidRPr="005460CC">
        <w:rPr>
          <w:rFonts w:ascii="Times New Roman" w:hAnsi="Times New Roman" w:cs="Times New Roman"/>
          <w:sz w:val="28"/>
          <w:szCs w:val="28"/>
        </w:rPr>
        <w:t xml:space="preserve">участниках. Во многих семьях стали собирать по крупицам </w:t>
      </w:r>
      <w:r w:rsidR="005460CC" w:rsidRPr="005460CC">
        <w:rPr>
          <w:rFonts w:ascii="Times New Roman" w:hAnsi="Times New Roman" w:cs="Times New Roman"/>
          <w:sz w:val="28"/>
          <w:szCs w:val="28"/>
        </w:rPr>
        <w:t>воспоминания о</w:t>
      </w:r>
      <w:r w:rsidR="00AC414E" w:rsidRPr="005460CC">
        <w:rPr>
          <w:rFonts w:ascii="Times New Roman" w:hAnsi="Times New Roman" w:cs="Times New Roman"/>
          <w:sz w:val="28"/>
          <w:szCs w:val="28"/>
        </w:rPr>
        <w:t xml:space="preserve"> своих родственниках и записывать, обобщая</w:t>
      </w:r>
      <w:r w:rsidR="00E9150E" w:rsidRPr="005460CC">
        <w:rPr>
          <w:rFonts w:ascii="Times New Roman" w:hAnsi="Times New Roman" w:cs="Times New Roman"/>
          <w:sz w:val="28"/>
          <w:szCs w:val="28"/>
        </w:rPr>
        <w:t xml:space="preserve"> их</w:t>
      </w:r>
      <w:r w:rsidR="00AC414E" w:rsidRPr="005460CC">
        <w:rPr>
          <w:rFonts w:ascii="Times New Roman" w:hAnsi="Times New Roman" w:cs="Times New Roman"/>
          <w:sz w:val="28"/>
          <w:szCs w:val="28"/>
        </w:rPr>
        <w:t xml:space="preserve"> в единое, что</w:t>
      </w:r>
      <w:r>
        <w:rPr>
          <w:rFonts w:ascii="Times New Roman" w:hAnsi="Times New Roman" w:cs="Times New Roman"/>
          <w:sz w:val="28"/>
          <w:szCs w:val="28"/>
        </w:rPr>
        <w:t>бы</w:t>
      </w:r>
      <w:r w:rsidR="00AC414E" w:rsidRPr="005460CC">
        <w:rPr>
          <w:rFonts w:ascii="Times New Roman" w:hAnsi="Times New Roman" w:cs="Times New Roman"/>
          <w:sz w:val="28"/>
          <w:szCs w:val="28"/>
        </w:rPr>
        <w:t xml:space="preserve"> </w:t>
      </w:r>
      <w:r w:rsidR="005460CC">
        <w:rPr>
          <w:rFonts w:ascii="Times New Roman" w:hAnsi="Times New Roman" w:cs="Times New Roman"/>
          <w:sz w:val="28"/>
          <w:szCs w:val="28"/>
        </w:rPr>
        <w:t>сохрани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AC414E" w:rsidRPr="00546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14E" w:rsidRPr="005460CC">
        <w:rPr>
          <w:rFonts w:ascii="Times New Roman" w:hAnsi="Times New Roman" w:cs="Times New Roman"/>
          <w:sz w:val="28"/>
          <w:szCs w:val="28"/>
        </w:rPr>
        <w:t xml:space="preserve"> памят</w:t>
      </w:r>
      <w:r>
        <w:rPr>
          <w:rFonts w:ascii="Times New Roman" w:hAnsi="Times New Roman" w:cs="Times New Roman"/>
          <w:sz w:val="28"/>
          <w:szCs w:val="28"/>
        </w:rPr>
        <w:t>ь о</w:t>
      </w:r>
      <w:r w:rsidR="00AC414E" w:rsidRPr="005460CC">
        <w:rPr>
          <w:rFonts w:ascii="Times New Roman" w:hAnsi="Times New Roman" w:cs="Times New Roman"/>
          <w:sz w:val="28"/>
          <w:szCs w:val="28"/>
        </w:rPr>
        <w:t xml:space="preserve"> старше</w:t>
      </w:r>
      <w:r>
        <w:rPr>
          <w:rFonts w:ascii="Times New Roman" w:hAnsi="Times New Roman" w:cs="Times New Roman"/>
          <w:sz w:val="28"/>
          <w:szCs w:val="28"/>
        </w:rPr>
        <w:t>м поколении</w:t>
      </w:r>
      <w:r w:rsidR="00AC414E" w:rsidRPr="005460CC">
        <w:rPr>
          <w:rFonts w:ascii="Times New Roman" w:hAnsi="Times New Roman" w:cs="Times New Roman"/>
          <w:sz w:val="28"/>
          <w:szCs w:val="28"/>
        </w:rPr>
        <w:t>.  Наша семья - не исключение.</w:t>
      </w:r>
    </w:p>
    <w:p w14:paraId="3860759D" w14:textId="77777777" w:rsidR="00765A5D" w:rsidRPr="005460CC" w:rsidRDefault="002043B2" w:rsidP="004B36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85D">
        <w:rPr>
          <w:rFonts w:ascii="Times New Roman" w:hAnsi="Times New Roman" w:cs="Times New Roman"/>
          <w:sz w:val="28"/>
          <w:szCs w:val="28"/>
        </w:rPr>
        <w:t xml:space="preserve"> </w:t>
      </w:r>
      <w:r w:rsidR="00AC414E" w:rsidRPr="005460CC">
        <w:rPr>
          <w:rFonts w:ascii="Times New Roman" w:hAnsi="Times New Roman" w:cs="Times New Roman"/>
          <w:sz w:val="28"/>
          <w:szCs w:val="28"/>
        </w:rPr>
        <w:t>Для нас в далеком, но так</w:t>
      </w:r>
      <w:r w:rsidR="005460CC">
        <w:rPr>
          <w:rFonts w:ascii="Times New Roman" w:hAnsi="Times New Roman" w:cs="Times New Roman"/>
          <w:sz w:val="28"/>
          <w:szCs w:val="28"/>
        </w:rPr>
        <w:t>ом</w:t>
      </w:r>
      <w:r w:rsidR="00AC414E" w:rsidRPr="005460CC">
        <w:rPr>
          <w:rFonts w:ascii="Times New Roman" w:hAnsi="Times New Roman" w:cs="Times New Roman"/>
          <w:sz w:val="28"/>
          <w:szCs w:val="28"/>
        </w:rPr>
        <w:t xml:space="preserve"> </w:t>
      </w:r>
      <w:r w:rsidR="00CE530C" w:rsidRPr="005460CC">
        <w:rPr>
          <w:rFonts w:ascii="Times New Roman" w:hAnsi="Times New Roman" w:cs="Times New Roman"/>
          <w:sz w:val="28"/>
          <w:szCs w:val="28"/>
        </w:rPr>
        <w:t>близком 1942</w:t>
      </w:r>
      <w:r w:rsidR="00AC414E" w:rsidRPr="005460CC">
        <w:rPr>
          <w:rFonts w:ascii="Times New Roman" w:hAnsi="Times New Roman" w:cs="Times New Roman"/>
          <w:sz w:val="28"/>
          <w:szCs w:val="28"/>
        </w:rPr>
        <w:t xml:space="preserve"> году на фронт ушел один из членов нашей </w:t>
      </w:r>
      <w:r w:rsidR="00E55CF3" w:rsidRPr="005460CC">
        <w:rPr>
          <w:rFonts w:ascii="Times New Roman" w:hAnsi="Times New Roman" w:cs="Times New Roman"/>
          <w:sz w:val="28"/>
          <w:szCs w:val="28"/>
        </w:rPr>
        <w:t xml:space="preserve">семьи - </w:t>
      </w:r>
      <w:proofErr w:type="spellStart"/>
      <w:r w:rsidR="00E55CF3" w:rsidRPr="005460CC">
        <w:rPr>
          <w:rFonts w:ascii="Times New Roman" w:hAnsi="Times New Roman" w:cs="Times New Roman"/>
          <w:sz w:val="28"/>
          <w:szCs w:val="28"/>
        </w:rPr>
        <w:t>Шарабуров</w:t>
      </w:r>
      <w:proofErr w:type="spellEnd"/>
      <w:r w:rsidR="00E55CF3" w:rsidRPr="005460CC">
        <w:rPr>
          <w:rFonts w:ascii="Times New Roman" w:hAnsi="Times New Roman" w:cs="Times New Roman"/>
          <w:sz w:val="28"/>
          <w:szCs w:val="28"/>
        </w:rPr>
        <w:t xml:space="preserve"> Фёд</w:t>
      </w:r>
      <w:r w:rsidR="005460CC">
        <w:rPr>
          <w:rFonts w:ascii="Times New Roman" w:hAnsi="Times New Roman" w:cs="Times New Roman"/>
          <w:sz w:val="28"/>
          <w:szCs w:val="28"/>
        </w:rPr>
        <w:t>о</w:t>
      </w:r>
      <w:r w:rsidR="00E55CF3" w:rsidRPr="005460CC">
        <w:rPr>
          <w:rFonts w:ascii="Times New Roman" w:hAnsi="Times New Roman" w:cs="Times New Roman"/>
          <w:sz w:val="28"/>
          <w:szCs w:val="28"/>
        </w:rPr>
        <w:t xml:space="preserve">р Егорович, но так случилось, что прошлое нашего деда покрыто тайной, нам практически ничего не известно о событиях в его жизни. Не смотря ни на что мы решили собрать воедино всю имеющеюся информацию и </w:t>
      </w:r>
      <w:r w:rsidR="004222E1" w:rsidRPr="005460CC">
        <w:rPr>
          <w:rFonts w:ascii="Times New Roman" w:hAnsi="Times New Roman" w:cs="Times New Roman"/>
          <w:sz w:val="28"/>
          <w:szCs w:val="28"/>
        </w:rPr>
        <w:t>восстановить</w:t>
      </w:r>
      <w:r w:rsidR="00E55CF3" w:rsidRPr="005460CC">
        <w:rPr>
          <w:rFonts w:ascii="Times New Roman" w:hAnsi="Times New Roman" w:cs="Times New Roman"/>
          <w:sz w:val="28"/>
          <w:szCs w:val="28"/>
        </w:rPr>
        <w:t xml:space="preserve"> хронологию событий</w:t>
      </w:r>
      <w:r w:rsidR="004222E1" w:rsidRPr="005460CC">
        <w:rPr>
          <w:rFonts w:ascii="Times New Roman" w:hAnsi="Times New Roman" w:cs="Times New Roman"/>
          <w:sz w:val="28"/>
          <w:szCs w:val="28"/>
        </w:rPr>
        <w:t>.</w:t>
      </w:r>
    </w:p>
    <w:p w14:paraId="678CD908" w14:textId="77777777" w:rsidR="005460CC" w:rsidRPr="005460CC" w:rsidRDefault="005460CC" w:rsidP="004B36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6EEF4F" w14:textId="77777777" w:rsidR="005460CC" w:rsidRPr="005460CC" w:rsidRDefault="00322CD9" w:rsidP="004B36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3632" behindDoc="1" locked="0" layoutInCell="1" allowOverlap="1" wp14:anchorId="547B79C7" wp14:editId="1FFBA99A">
            <wp:simplePos x="0" y="0"/>
            <wp:positionH relativeFrom="column">
              <wp:posOffset>-3810</wp:posOffset>
            </wp:positionH>
            <wp:positionV relativeFrom="paragraph">
              <wp:posOffset>170180</wp:posOffset>
            </wp:positionV>
            <wp:extent cx="2298065" cy="3000375"/>
            <wp:effectExtent l="0" t="0" r="0" b="0"/>
            <wp:wrapTight wrapText="bothSides">
              <wp:wrapPolygon edited="0">
                <wp:start x="0" y="0"/>
                <wp:lineTo x="0" y="21531"/>
                <wp:lineTo x="21487" y="21531"/>
                <wp:lineTo x="21487" y="0"/>
                <wp:lineTo x="0" y="0"/>
              </wp:wrapPolygon>
            </wp:wrapTight>
            <wp:docPr id="7" name="Рисунок 0" descr="Дедушка и баб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душка и бабуш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F76A7" w14:textId="5B5F9707" w:rsidR="00E9150E" w:rsidRPr="005460CC" w:rsidRDefault="005460CC" w:rsidP="004B36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505A" w:rsidRPr="005460CC">
        <w:rPr>
          <w:rFonts w:ascii="Times New Roman" w:hAnsi="Times New Roman" w:cs="Times New Roman"/>
          <w:sz w:val="28"/>
          <w:szCs w:val="28"/>
        </w:rPr>
        <w:t>Н</w:t>
      </w:r>
      <w:r w:rsidR="00E9150E" w:rsidRPr="005460CC">
        <w:rPr>
          <w:rFonts w:ascii="Times New Roman" w:hAnsi="Times New Roman" w:cs="Times New Roman"/>
          <w:sz w:val="28"/>
          <w:szCs w:val="28"/>
        </w:rPr>
        <w:t xml:space="preserve">аш дед родился </w:t>
      </w:r>
      <w:r w:rsidR="00E9150E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>27.09</w:t>
      </w:r>
      <w:r w:rsidR="00F8388C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9150E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>1919</w:t>
      </w:r>
      <w:r w:rsidR="00E80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  <w:r w:rsidR="00E9150E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5CF3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Алтайском крае, </w:t>
      </w:r>
      <w:proofErr w:type="spellStart"/>
      <w:r w:rsidR="00E55CF3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>Рубцовского</w:t>
      </w:r>
      <w:proofErr w:type="spellEnd"/>
      <w:r w:rsidR="00E55CF3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района, с. Новоегорьевское,</w:t>
      </w:r>
      <w:r w:rsidR="000F1C74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первым из трех </w:t>
      </w:r>
      <w:r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в</w:t>
      </w:r>
      <w:r w:rsidR="00E55CF3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семье Алтайских кулаков</w:t>
      </w:r>
      <w:r w:rsidR="000E57D2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57D2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>Шара</w:t>
      </w:r>
      <w:r w:rsidR="00E55CF3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>бурова</w:t>
      </w:r>
      <w:proofErr w:type="spellEnd"/>
      <w:r w:rsidR="00E55CF3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Егора Григорьевича и </w:t>
      </w:r>
      <w:proofErr w:type="spellStart"/>
      <w:r w:rsidR="00E55CF3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>Шарабуровой</w:t>
      </w:r>
      <w:proofErr w:type="spellEnd"/>
      <w:r w:rsidR="00E55CF3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Надежды Ивановны.</w:t>
      </w:r>
      <w:r w:rsidR="00455FBF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>1930 году</w:t>
      </w:r>
      <w:r w:rsidR="000E57D2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семью сослали по Постановлени</w:t>
      </w:r>
      <w:r w:rsidR="00322CD9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0E57D2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СНК и ЦИК СССР от </w:t>
      </w:r>
      <w:r w:rsidR="002043B2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0E57D2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>1.02.1930</w:t>
      </w:r>
      <w:r w:rsidR="002043B2"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  <w:r w:rsidR="000E57D2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0E57D2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>спецпоселение</w:t>
      </w:r>
      <w:proofErr w:type="spellEnd"/>
      <w:r w:rsidR="000E57D2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Томской области. Именно так Фёдор Егорович со своими родителями и </w:t>
      </w:r>
      <w:r w:rsidR="00322CD9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>сестрами попал</w:t>
      </w:r>
      <w:r w:rsidR="000E57D2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деревню </w:t>
      </w:r>
      <w:r w:rsidR="00322CD9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>Малиновка</w:t>
      </w:r>
      <w:r w:rsidR="00322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Бакчарского</w:t>
      </w:r>
      <w:r w:rsidR="005B3D3E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322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322CD9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данного населенного пункта на данный момент не существует)</w:t>
      </w:r>
      <w:r w:rsidR="005B3D3E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C0333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3D3E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Стали обустраивать свой быт, налаживать новый жизненный уклад.</w:t>
      </w:r>
      <w:r w:rsidR="00774CCC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Федор начал</w:t>
      </w:r>
      <w:r w:rsidR="00DA4ED0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2CD9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трудиться </w:t>
      </w:r>
      <w:r w:rsidR="00322CD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E78A0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колхозе "Луч Нарыма"</w:t>
      </w:r>
      <w:r w:rsidR="00322CD9">
        <w:rPr>
          <w:rFonts w:ascii="Times New Roman" w:hAnsi="Times New Roman" w:cs="Times New Roman"/>
          <w:sz w:val="28"/>
          <w:szCs w:val="28"/>
          <w:shd w:val="clear" w:color="auto" w:fill="FFFFFF"/>
        </w:rPr>
        <w:t>, где</w:t>
      </w:r>
      <w:r w:rsidR="000D2019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время посевной пахал, сеял на конях (</w:t>
      </w:r>
      <w:r w:rsidR="00322CD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D2019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>з воспоминаний односельчанки Е.А. Кудрявцевой).</w:t>
      </w:r>
      <w:r w:rsidR="003E78A0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4ED0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2CD9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января 1941 </w:t>
      </w:r>
      <w:r w:rsidR="00322CD9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года </w:t>
      </w:r>
      <w:r w:rsidR="00322CD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A4ED0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возрасте 21 года женился на Титовой Марии Антоновне.</w:t>
      </w:r>
      <w:r w:rsidR="00091E3D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новой ячейке </w:t>
      </w:r>
      <w:r w:rsidR="00322CD9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общества 8</w:t>
      </w:r>
      <w:r w:rsidR="003E78A0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июля 1941 </w:t>
      </w:r>
      <w:r w:rsidR="00322CD9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</w:t>
      </w:r>
      <w:r w:rsidR="00322CD9">
        <w:rPr>
          <w:rFonts w:ascii="Times New Roman" w:hAnsi="Times New Roman" w:cs="Times New Roman"/>
          <w:sz w:val="28"/>
          <w:szCs w:val="28"/>
          <w:shd w:val="clear" w:color="auto" w:fill="FFFFFF"/>
        </w:rPr>
        <w:t>родилась</w:t>
      </w:r>
      <w:r w:rsidR="00C65B13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дочь Галина.</w:t>
      </w:r>
    </w:p>
    <w:p w14:paraId="12D7AD0D" w14:textId="77777777" w:rsidR="00322CD9" w:rsidRDefault="00C3485D" w:rsidP="004B366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4222E1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>Очередная беда</w:t>
      </w:r>
      <w:r w:rsidR="000D2019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заставила себя долго ждать. Н</w:t>
      </w:r>
      <w:r w:rsidR="004222E1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аступил судьбоносный </w:t>
      </w:r>
      <w:r w:rsidR="00322CD9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>1941</w:t>
      </w:r>
      <w:r w:rsidR="00322CD9">
        <w:rPr>
          <w:rFonts w:ascii="Times New Roman" w:hAnsi="Times New Roman" w:cs="Times New Roman"/>
          <w:sz w:val="28"/>
          <w:szCs w:val="28"/>
          <w:shd w:val="clear" w:color="auto" w:fill="FFFFFF"/>
        </w:rPr>
        <w:t>-й</w:t>
      </w:r>
      <w:r w:rsidR="00322CD9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4222E1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год потерь и страха. </w:t>
      </w:r>
      <w:r w:rsidR="00CE530C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>Дед</w:t>
      </w:r>
      <w:r w:rsidR="00CE5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530C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>Федор</w:t>
      </w:r>
      <w:r w:rsidR="00322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</w:t>
      </w:r>
      <w:r w:rsidR="004222E1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призва</w:t>
      </w:r>
      <w:r w:rsidR="00322CD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4222E1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2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фронт </w:t>
      </w:r>
      <w:r w:rsidR="00322CD9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29 августа 1942 </w:t>
      </w:r>
      <w:r w:rsidR="00CE530C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>года Бакчарским</w:t>
      </w:r>
      <w:r w:rsidR="004222E1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райвоенкомат</w:t>
      </w:r>
      <w:r w:rsidR="00322CD9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4222E1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Томской обла</w:t>
      </w:r>
      <w:r w:rsidR="003E78A0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222E1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>ти</w:t>
      </w:r>
      <w:r w:rsidR="00322C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222E1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Начался не легкий боевой путь. </w:t>
      </w:r>
    </w:p>
    <w:p w14:paraId="77169107" w14:textId="77777777" w:rsidR="00C3485D" w:rsidRDefault="00C3485D" w:rsidP="004B366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7C6BA6C" w14:textId="77777777" w:rsidR="00C3485D" w:rsidRDefault="00322CD9" w:rsidP="004B3664">
      <w:pPr>
        <w:pStyle w:val="a7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DEA84E5" w14:textId="58D21EE0" w:rsidR="00431247" w:rsidRPr="005460CC" w:rsidRDefault="00322CD9" w:rsidP="004B3664">
      <w:pPr>
        <w:pStyle w:val="a7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10B6A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>Перебирая семейный архив с документами</w:t>
      </w:r>
      <w:r w:rsidR="00431247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10B6A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6C82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10B6A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>равнуком</w:t>
      </w:r>
      <w:r w:rsidR="00204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Егором</w:t>
      </w:r>
      <w:r w:rsidR="00431247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10B6A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</w:t>
      </w:r>
      <w:r w:rsidR="00204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найдена Красноармейская книжка, и</w:t>
      </w:r>
      <w:r w:rsidR="00D10B6A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которой нам стало известно, что </w:t>
      </w:r>
      <w:r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="00C3485D" w:rsidRPr="005460C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824" behindDoc="1" locked="0" layoutInCell="1" allowOverlap="1" wp14:anchorId="14A6386A" wp14:editId="47CEE837">
            <wp:simplePos x="0" y="0"/>
            <wp:positionH relativeFrom="column">
              <wp:posOffset>4229100</wp:posOffset>
            </wp:positionH>
            <wp:positionV relativeFrom="paragraph">
              <wp:posOffset>-114935</wp:posOffset>
            </wp:positionV>
            <wp:extent cx="1757680" cy="2324100"/>
            <wp:effectExtent l="0" t="0" r="0" b="0"/>
            <wp:wrapTight wrapText="bothSides">
              <wp:wrapPolygon edited="0">
                <wp:start x="0" y="0"/>
                <wp:lineTo x="0" y="21423"/>
                <wp:lineTo x="21303" y="21423"/>
                <wp:lineTo x="21303" y="0"/>
                <wp:lineTo x="0" y="0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4" r="4878" b="3050"/>
                    <a:stretch/>
                  </pic:blipFill>
                  <pic:spPr bwMode="auto">
                    <a:xfrm>
                      <a:off x="0" y="0"/>
                      <a:ext cx="175768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>Федора</w:t>
      </w:r>
      <w:r w:rsidR="00706F98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Егорович</w:t>
      </w:r>
      <w:r w:rsidR="00D10B6A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>а было образование 4-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10B6A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а. С</w:t>
      </w:r>
      <w:r w:rsidR="00466DCA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>вой нелегкий боевой путь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</w:t>
      </w:r>
      <w:r w:rsidR="00B54DB6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4DB6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288 </w:t>
      </w:r>
      <w:proofErr w:type="spellStart"/>
      <w:r w:rsidR="00B54DB6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>зсп</w:t>
      </w:r>
      <w:proofErr w:type="spellEnd"/>
      <w:r w:rsidR="00B54DB6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3-й пулеметной роты (</w:t>
      </w:r>
      <w:r w:rsidR="002043B2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B54DB6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>1.10.1942 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54DB6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54DB6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затем</w:t>
      </w:r>
      <w:r w:rsidR="00466DCA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4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воевал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466DCA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>399 стрелковой дивизии, отд.</w:t>
      </w:r>
      <w:r w:rsidR="00B73700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пульт от. 2 рота Красноармейцев</w:t>
      </w:r>
      <w:r w:rsidR="00B54DB6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(12.11.1942</w:t>
      </w:r>
      <w:r w:rsidR="00C94151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B54DB6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B73700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отдельный учебный батальон ПТР </w:t>
      </w:r>
      <w:r w:rsidR="00B54DB6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>(12.01.1943</w:t>
      </w:r>
      <w:r w:rsidR="002043B2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B54DB6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466DCA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415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C94151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27.03.1943</w:t>
      </w:r>
      <w:r w:rsidR="00C94151">
        <w:rPr>
          <w:rFonts w:ascii="Times New Roman" w:hAnsi="Times New Roman" w:cs="Times New Roman"/>
          <w:sz w:val="28"/>
          <w:szCs w:val="28"/>
          <w:shd w:val="clear" w:color="auto" w:fill="FFFFFF"/>
        </w:rPr>
        <w:t>г. с</w:t>
      </w:r>
      <w:r w:rsidR="00706F98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ражался с </w:t>
      </w:r>
      <w:bookmarkStart w:id="0" w:name="_GoBack"/>
      <w:bookmarkEnd w:id="0"/>
      <w:r w:rsidR="00C94151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>фашистами в</w:t>
      </w:r>
      <w:r w:rsidR="00706F98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составе танкового орудийного 478 артиллерийского полка,</w:t>
      </w:r>
      <w:r w:rsidR="00D10B6A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 батареи,</w:t>
      </w:r>
      <w:r w:rsidR="0064273B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солдатом</w:t>
      </w:r>
      <w:r w:rsidR="00706F98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F5E8A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не легкие бои, но самый сложный бой был на Курско</w:t>
      </w:r>
      <w:r w:rsidR="00431247" w:rsidRPr="0054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дуге, под деревней Прохоровка, где </w:t>
      </w:r>
      <w:r w:rsidR="00431247" w:rsidRPr="00546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дед, во время ожесточенного</w:t>
      </w:r>
      <w:r w:rsidR="00306B48" w:rsidRPr="00546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танкового</w:t>
      </w:r>
      <w:r w:rsidR="00431247" w:rsidRPr="00546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сражения, 11 августа 1943 года получил </w:t>
      </w:r>
      <w:r w:rsidR="00C94151" w:rsidRPr="00546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осколочное ранение</w:t>
      </w:r>
      <w:r w:rsidR="00431247" w:rsidRPr="00546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боевого снаряда в правую ногу. </w:t>
      </w:r>
      <w:r w:rsidR="00031F98" w:rsidRPr="00546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сын - Егор, зная историю не смотря на свой юный возраст, был очень сильно тронут тем, </w:t>
      </w:r>
      <w:r w:rsidR="00C94151" w:rsidRPr="00546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отвага</w:t>
      </w:r>
      <w:r w:rsidR="00031F98" w:rsidRPr="00546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патриотизм его деда не дал</w:t>
      </w:r>
      <w:r w:rsidR="00204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31F98" w:rsidRPr="00546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31F98" w:rsidRPr="00546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отсидеться в окопе</w:t>
      </w:r>
      <w:r w:rsidR="002043B2" w:rsidRPr="00546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</w:t>
      </w:r>
      <w:r w:rsidR="00031F98" w:rsidRPr="00546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4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принял</w:t>
      </w:r>
      <w:r w:rsidR="00031F98" w:rsidRPr="00546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бой. За</w:t>
      </w:r>
      <w:r w:rsidR="00431247" w:rsidRPr="00546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жизнь </w:t>
      </w:r>
      <w:r w:rsidR="00031F98" w:rsidRPr="00546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Фёдора </w:t>
      </w:r>
      <w:r w:rsidR="00431247" w:rsidRPr="00546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сражались военные медики. В результате ранения была ампутирована правая нога. После длительного пребывания в военном госпитале Фёдор вернулся в родное село к своей семье в январе 1944 года инвалидом Отечественной войны 3 группы. </w:t>
      </w:r>
    </w:p>
    <w:p w14:paraId="08F91FDC" w14:textId="77777777" w:rsidR="00431247" w:rsidRPr="005460CC" w:rsidRDefault="00536341" w:rsidP="004B3664">
      <w:pPr>
        <w:shd w:val="clear" w:color="auto" w:fill="FFFFFF"/>
        <w:spacing w:before="30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C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2608" behindDoc="0" locked="0" layoutInCell="1" allowOverlap="1" wp14:anchorId="67AF582D" wp14:editId="4CD69A27">
            <wp:simplePos x="0" y="0"/>
            <wp:positionH relativeFrom="column">
              <wp:posOffset>-51435</wp:posOffset>
            </wp:positionH>
            <wp:positionV relativeFrom="paragraph">
              <wp:posOffset>86995</wp:posOffset>
            </wp:positionV>
            <wp:extent cx="3160395" cy="2133600"/>
            <wp:effectExtent l="19050" t="0" r="1905" b="0"/>
            <wp:wrapSquare wrapText="bothSides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4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Нашим </w:t>
      </w:r>
      <w:r w:rsidR="00431247" w:rsidRPr="00546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сыном так же было обнаружено</w:t>
      </w:r>
      <w:r w:rsidR="003E78A0" w:rsidRPr="00546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31247" w:rsidRPr="00546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семейном архиве с документами</w:t>
      </w:r>
      <w:r w:rsidR="003E78A0" w:rsidRPr="00546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31247" w:rsidRPr="00546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удостоверение к медали "За победу над Германией в Великой Отечественной Войне 1941-1945 </w:t>
      </w:r>
      <w:r w:rsidR="002043B2" w:rsidRPr="00546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204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г."</w:t>
      </w:r>
      <w:r w:rsidR="00431247" w:rsidRPr="00546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 медаль к большому сожалению безвозвратно утрачена. </w:t>
      </w:r>
    </w:p>
    <w:p w14:paraId="5847E628" w14:textId="77777777" w:rsidR="00C94151" w:rsidRDefault="00C94151" w:rsidP="004B3664">
      <w:pPr>
        <w:shd w:val="clear" w:color="auto" w:fill="FFFFFF"/>
        <w:spacing w:before="30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555EF3" w14:textId="77777777" w:rsidR="00D10B6A" w:rsidRPr="005460CC" w:rsidRDefault="00C94151" w:rsidP="004B3664">
      <w:pPr>
        <w:shd w:val="clear" w:color="auto" w:fill="FFFFFF"/>
        <w:spacing w:before="30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04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 Егорович б</w:t>
      </w:r>
      <w:r w:rsidR="00D10B6A" w:rsidRPr="00546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 представлен к Правительственной награде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D10B6A" w:rsidRPr="00546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орден "Красной звезды</w:t>
      </w:r>
      <w:r w:rsidR="006D26FF" w:rsidRPr="00546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но данная награда не </w:t>
      </w:r>
      <w:r w:rsidRPr="00546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вручена</w:t>
      </w:r>
      <w:r w:rsidR="0064273B" w:rsidRPr="00546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Награжден знаком "Отличный минометчик"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273B" w:rsidRPr="00546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4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64273B" w:rsidRPr="00546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1.05.1943 г.</w:t>
      </w:r>
      <w:r w:rsidR="00D10B6A" w:rsidRPr="00546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B2888FD" w14:textId="157BB400" w:rsidR="00F65FFD" w:rsidRPr="00C3485D" w:rsidRDefault="003E78A0" w:rsidP="004B36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>Вернувшись с фронта к с</w:t>
      </w:r>
      <w:r w:rsidR="000D2019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>оей семье</w:t>
      </w:r>
      <w:r w:rsidR="000D2019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продолжил трудиться в колхозе "Луч Нарыма" </w:t>
      </w:r>
      <w:r w:rsidR="000D2019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качестве разнорабочего - гнул дуги, вил веревки. </w:t>
      </w:r>
      <w:r w:rsidR="00C94151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воспоминаний</w:t>
      </w:r>
      <w:r w:rsidR="00F65FFD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родной сестры Ольги Егоровны </w:t>
      </w:r>
      <w:proofErr w:type="spellStart"/>
      <w:r w:rsidR="00F65FFD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>Шарабуровой</w:t>
      </w:r>
      <w:proofErr w:type="spellEnd"/>
      <w:r w:rsidR="000D2019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F65FFD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0D2019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войны, </w:t>
      </w:r>
      <w:r w:rsidR="00C94151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возвратившись домой</w:t>
      </w:r>
      <w:r w:rsidR="000D2019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инвалидом, Федя </w:t>
      </w:r>
      <w:r w:rsidR="00C94151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 приспосабливаться жить</w:t>
      </w:r>
      <w:r w:rsidR="000D2019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работать в новом состоянии.  Он освоил вначале специальность бухгалтера-счетовода и работал в конторе колхоза "Луч Нарыма" - так назывался тогда колхоз в Малиновке. Мне тогда было 6 лет, но </w:t>
      </w:r>
      <w:r w:rsidR="002043B2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>помню,</w:t>
      </w:r>
      <w:r w:rsidR="000D2019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я с ним ходи</w:t>
      </w:r>
      <w:r w:rsidR="00F65FFD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 на его </w:t>
      </w:r>
      <w:r w:rsidR="00C94151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работу и</w:t>
      </w:r>
      <w:r w:rsidR="00F65FFD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работы </w:t>
      </w:r>
      <w:r w:rsidR="002043B2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D2019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костыли подам, где что-то поднесу или понесу, вроде как помощница была, ведь у него сначала не было рабочего протеза и ходил он всегда на костылях</w:t>
      </w:r>
      <w:r w:rsidR="00F65FFD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</w:t>
      </w:r>
      <w:r w:rsidR="00C94151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дальнейшем жизненный</w:t>
      </w:r>
      <w:r w:rsidR="00F65FFD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-трудовой-рабочий путь </w:t>
      </w:r>
      <w:r w:rsidR="00C94151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>Фёдора Егоровича связан был</w:t>
      </w:r>
      <w:r w:rsidR="00F65FFD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C94151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>пчеловодством</w:t>
      </w:r>
      <w:r w:rsidR="002043B2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94151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</w:t>
      </w:r>
      <w:r w:rsidR="00F65FFD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</w:t>
      </w:r>
      <w:r w:rsidR="004B3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5FFD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-заочно и </w:t>
      </w:r>
      <w:r w:rsidR="00C94151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>очно овладел</w:t>
      </w:r>
      <w:r w:rsidR="00F65FFD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4151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профессией пчеловода</w:t>
      </w:r>
      <w:r w:rsidR="00F65FFD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получил </w:t>
      </w:r>
      <w:r w:rsidR="00B641CA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направление заведовать</w:t>
      </w:r>
      <w:r w:rsidR="00F65FFD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4151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колхозной </w:t>
      </w:r>
      <w:r w:rsidR="00F65FFD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>пасекой, стал профессионалом-</w:t>
      </w:r>
      <w:r w:rsidR="00C94151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>пчеловодом, уехал</w:t>
      </w:r>
      <w:r w:rsidR="00F65FFD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семьёй на жительство в лесное</w:t>
      </w:r>
      <w:r w:rsidR="00B641CA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5FFD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>таёжное место - далековато от Малиновки, там были они единственными жителями: Федя, Маруся-жена и дети-</w:t>
      </w:r>
      <w:r w:rsidR="00F65FFD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мальчишки Миша, Коля и Володя, </w:t>
      </w:r>
      <w:r w:rsidR="00F65FFD" w:rsidRPr="00C348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потом и другие детки родились </w:t>
      </w:r>
      <w:r w:rsidR="00B641CA" w:rsidRPr="00C348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65FFD" w:rsidRPr="00C3485D">
        <w:rPr>
          <w:rFonts w:ascii="Times New Roman" w:hAnsi="Times New Roman" w:cs="Times New Roman"/>
          <w:sz w:val="28"/>
          <w:szCs w:val="28"/>
          <w:shd w:val="clear" w:color="auto" w:fill="FFFFFF"/>
        </w:rPr>
        <w:t>Галя, Люба и Валентин.</w:t>
      </w:r>
    </w:p>
    <w:p w14:paraId="1D1C1D4A" w14:textId="6F494373" w:rsidR="004404D8" w:rsidRPr="00B641CA" w:rsidRDefault="00C3485D" w:rsidP="004B36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404D8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>Из воспоминаний Ольги Егоровны:" На пасеке смородина росла у речки, куда ходили за водой, а как только появлялись ягодки, даже зеленые еще - их рвали и ели с мёдом, всем нравилось, особенно ребятишкам, когда хлеба не было</w:t>
      </w:r>
      <w:r w:rsidR="004B3664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4404D8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A9C6F61" w14:textId="43C1ED4A" w:rsidR="00F8388C" w:rsidRPr="005460CC" w:rsidRDefault="00F8388C" w:rsidP="004B36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>Из беседы с бывшей односельчанкой деда Федора Кудрявцевой Екатериной Александро</w:t>
      </w:r>
      <w:r w:rsidR="00774CCC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>вной (в этом году она отметила свой</w:t>
      </w:r>
      <w:r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102 день рождения): "</w:t>
      </w:r>
      <w:r w:rsidRPr="00B641CA">
        <w:rPr>
          <w:rFonts w:ascii="Times New Roman" w:hAnsi="Times New Roman" w:cs="Times New Roman"/>
          <w:sz w:val="28"/>
          <w:szCs w:val="28"/>
        </w:rPr>
        <w:t xml:space="preserve"> </w:t>
      </w:r>
      <w:r w:rsidR="00B641CA" w:rsidRPr="00B641CA">
        <w:rPr>
          <w:rFonts w:ascii="Times New Roman" w:hAnsi="Times New Roman" w:cs="Times New Roman"/>
          <w:sz w:val="28"/>
          <w:szCs w:val="28"/>
        </w:rPr>
        <w:t>Федор б</w:t>
      </w:r>
      <w:r w:rsidRPr="00B641CA">
        <w:rPr>
          <w:rFonts w:ascii="Times New Roman" w:hAnsi="Times New Roman" w:cs="Times New Roman"/>
          <w:sz w:val="28"/>
          <w:szCs w:val="28"/>
        </w:rPr>
        <w:t>ыл весел</w:t>
      </w:r>
      <w:r w:rsidR="00C3485D">
        <w:rPr>
          <w:rFonts w:ascii="Times New Roman" w:hAnsi="Times New Roman" w:cs="Times New Roman"/>
          <w:sz w:val="28"/>
          <w:szCs w:val="28"/>
        </w:rPr>
        <w:t xml:space="preserve">ьчак и </w:t>
      </w:r>
      <w:r w:rsidRPr="00B641CA">
        <w:rPr>
          <w:rFonts w:ascii="Times New Roman" w:hAnsi="Times New Roman" w:cs="Times New Roman"/>
          <w:sz w:val="28"/>
          <w:szCs w:val="28"/>
        </w:rPr>
        <w:t>балагур. С мужиками</w:t>
      </w:r>
      <w:r w:rsidRPr="005460CC">
        <w:rPr>
          <w:rFonts w:ascii="Times New Roman" w:hAnsi="Times New Roman" w:cs="Times New Roman"/>
          <w:sz w:val="28"/>
          <w:szCs w:val="28"/>
        </w:rPr>
        <w:t xml:space="preserve"> обычно собирались в конторе, курили и байки солдатские рассказывали</w:t>
      </w:r>
      <w:r w:rsidR="004B3664" w:rsidRP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5460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69D1BA" w14:textId="77777777" w:rsidR="00F8388C" w:rsidRPr="005460CC" w:rsidRDefault="00F8388C" w:rsidP="004B3664">
      <w:pPr>
        <w:spacing w:line="360" w:lineRule="auto"/>
        <w:jc w:val="both"/>
        <w:rPr>
          <w:rStyle w:val="FontStyle11"/>
          <w:rFonts w:ascii="Times New Roman" w:hAnsi="Times New Roman" w:cs="Times New Roman"/>
        </w:rPr>
      </w:pPr>
      <w:r w:rsidRPr="005460CC">
        <w:rPr>
          <w:rStyle w:val="FontStyle11"/>
          <w:rFonts w:ascii="Times New Roman" w:hAnsi="Times New Roman" w:cs="Times New Roman"/>
        </w:rPr>
        <w:t xml:space="preserve">«Бой был страшенный, доходило до рукопашных схваток. Мне отсекло голову напрочь. Что делать? Я её подмышку и к нашим. Хорошо, недалеко был госпиталь. Голову пришили, и я снова в бой пошёл. Теперь вот с вами». </w:t>
      </w:r>
    </w:p>
    <w:p w14:paraId="7C9F9F36" w14:textId="312461FC" w:rsidR="004404D8" w:rsidRPr="00C94151" w:rsidRDefault="00C3485D" w:rsidP="004B36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F8388C" w:rsidRPr="00C94151">
        <w:rPr>
          <w:rFonts w:ascii="Times New Roman" w:hAnsi="Times New Roman" w:cs="Times New Roman"/>
          <w:sz w:val="28"/>
          <w:szCs w:val="28"/>
          <w:shd w:val="clear" w:color="auto" w:fill="FFFFFF"/>
        </w:rPr>
        <w:t>31.05</w:t>
      </w:r>
      <w:r w:rsidR="00B641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8388C" w:rsidRPr="00C94151">
        <w:rPr>
          <w:rFonts w:ascii="Times New Roman" w:hAnsi="Times New Roman" w:cs="Times New Roman"/>
          <w:sz w:val="28"/>
          <w:szCs w:val="28"/>
          <w:shd w:val="clear" w:color="auto" w:fill="FFFFFF"/>
        </w:rPr>
        <w:t>1957</w:t>
      </w:r>
      <w:r w:rsidR="004B3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4151"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  <w:r w:rsidR="00F8388C" w:rsidRPr="00C94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8388C" w:rsidRPr="00C94151">
        <w:rPr>
          <w:rFonts w:ascii="Times New Roman" w:hAnsi="Times New Roman" w:cs="Times New Roman"/>
          <w:sz w:val="28"/>
          <w:szCs w:val="28"/>
          <w:shd w:val="clear" w:color="auto" w:fill="FFFFFF"/>
        </w:rPr>
        <w:t>Шарабурова</w:t>
      </w:r>
      <w:proofErr w:type="spellEnd"/>
      <w:r w:rsidR="00F8388C" w:rsidRPr="00C94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Фёдора Егоровича не стало. Умер в То</w:t>
      </w:r>
      <w:r w:rsidR="00C9415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F8388C" w:rsidRPr="00C94151">
        <w:rPr>
          <w:rFonts w:ascii="Times New Roman" w:hAnsi="Times New Roman" w:cs="Times New Roman"/>
          <w:sz w:val="28"/>
          <w:szCs w:val="28"/>
          <w:shd w:val="clear" w:color="auto" w:fill="FFFFFF"/>
        </w:rPr>
        <w:t>ской больнице от менингита</w:t>
      </w:r>
      <w:r w:rsidR="0084633F" w:rsidRPr="00C94151">
        <w:rPr>
          <w:rFonts w:ascii="Times New Roman" w:hAnsi="Times New Roman" w:cs="Times New Roman"/>
          <w:sz w:val="28"/>
          <w:szCs w:val="28"/>
          <w:shd w:val="clear" w:color="auto" w:fill="FFFFFF"/>
        </w:rPr>
        <w:t>, но память о нем будет жить с нами вечно.</w:t>
      </w:r>
    </w:p>
    <w:p w14:paraId="12ABE83C" w14:textId="77777777" w:rsidR="00E9150E" w:rsidRPr="005460CC" w:rsidRDefault="00CE530C" w:rsidP="004B36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CC">
        <w:rPr>
          <w:rFonts w:ascii="Times New Roman" w:hAnsi="Times New Roman" w:cs="Times New Roman"/>
          <w:noProof/>
          <w:color w:val="262626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2848" behindDoc="1" locked="0" layoutInCell="1" allowOverlap="1" wp14:anchorId="5FE4A1E8" wp14:editId="61243605">
            <wp:simplePos x="0" y="0"/>
            <wp:positionH relativeFrom="column">
              <wp:posOffset>2729865</wp:posOffset>
            </wp:positionH>
            <wp:positionV relativeFrom="paragraph">
              <wp:posOffset>971550</wp:posOffset>
            </wp:positionV>
            <wp:extent cx="3209925" cy="2088515"/>
            <wp:effectExtent l="0" t="0" r="0" b="0"/>
            <wp:wrapTight wrapText="bothSides">
              <wp:wrapPolygon edited="0">
                <wp:start x="0" y="0"/>
                <wp:lineTo x="0" y="21475"/>
                <wp:lineTo x="21536" y="21475"/>
                <wp:lineTo x="21536" y="0"/>
                <wp:lineTo x="0" y="0"/>
              </wp:wrapPolygon>
            </wp:wrapTight>
            <wp:docPr id="1" name="Рисунок 1" descr="C:\Users\Home\Downloads\IMG_4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IMG_42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08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85D">
        <w:rPr>
          <w:rFonts w:ascii="Times New Roman" w:hAnsi="Times New Roman" w:cs="Times New Roman"/>
          <w:sz w:val="28"/>
          <w:szCs w:val="28"/>
        </w:rPr>
        <w:t xml:space="preserve">  </w:t>
      </w:r>
      <w:r w:rsidR="000E57D2" w:rsidRPr="005460CC">
        <w:rPr>
          <w:rFonts w:ascii="Times New Roman" w:hAnsi="Times New Roman" w:cs="Times New Roman"/>
          <w:sz w:val="28"/>
          <w:szCs w:val="28"/>
        </w:rPr>
        <w:t xml:space="preserve">Все члены нашей семьи принимают участие в </w:t>
      </w:r>
      <w:r w:rsidR="00B641CA">
        <w:rPr>
          <w:rFonts w:ascii="Times New Roman" w:hAnsi="Times New Roman" w:cs="Times New Roman"/>
          <w:sz w:val="28"/>
          <w:szCs w:val="28"/>
        </w:rPr>
        <w:t>праздничном шествии в день</w:t>
      </w:r>
      <w:r w:rsidR="000E57D2" w:rsidRPr="005460CC">
        <w:rPr>
          <w:rFonts w:ascii="Times New Roman" w:hAnsi="Times New Roman" w:cs="Times New Roman"/>
          <w:sz w:val="28"/>
          <w:szCs w:val="28"/>
        </w:rPr>
        <w:t xml:space="preserve"> Победы - это наша традиция, наша память, почитание подвига нашего деда, волнующий трепет и радость со слезами на глазах. Мы всегда будем помнить и чтить </w:t>
      </w:r>
      <w:r w:rsidR="00C94151" w:rsidRPr="005460CC">
        <w:rPr>
          <w:rFonts w:ascii="Times New Roman" w:hAnsi="Times New Roman" w:cs="Times New Roman"/>
          <w:sz w:val="28"/>
          <w:szCs w:val="28"/>
        </w:rPr>
        <w:t>героизм предка</w:t>
      </w:r>
      <w:r w:rsidR="000E57D2" w:rsidRPr="005460CC">
        <w:rPr>
          <w:rFonts w:ascii="Times New Roman" w:hAnsi="Times New Roman" w:cs="Times New Roman"/>
          <w:sz w:val="28"/>
          <w:szCs w:val="28"/>
        </w:rPr>
        <w:t>.</w:t>
      </w:r>
    </w:p>
    <w:p w14:paraId="67F904F6" w14:textId="77777777" w:rsidR="00CE530C" w:rsidRDefault="00C3485D" w:rsidP="004B36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633F" w:rsidRPr="005460CC">
        <w:rPr>
          <w:rFonts w:ascii="Times New Roman" w:hAnsi="Times New Roman" w:cs="Times New Roman"/>
          <w:sz w:val="28"/>
          <w:szCs w:val="28"/>
        </w:rPr>
        <w:t xml:space="preserve">В этом году в связи </w:t>
      </w:r>
      <w:r w:rsidR="00B641CA">
        <w:rPr>
          <w:rFonts w:ascii="Times New Roman" w:hAnsi="Times New Roman" w:cs="Times New Roman"/>
          <w:sz w:val="28"/>
          <w:szCs w:val="28"/>
        </w:rPr>
        <w:t xml:space="preserve">с </w:t>
      </w:r>
      <w:r w:rsidR="0084633F" w:rsidRPr="005460CC">
        <w:rPr>
          <w:rFonts w:ascii="Times New Roman" w:hAnsi="Times New Roman" w:cs="Times New Roman"/>
          <w:sz w:val="28"/>
          <w:szCs w:val="28"/>
        </w:rPr>
        <w:t xml:space="preserve">пандемией было отменено шествие "Бессмертного полка", но вся страна приняла участие в акции "Окно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4633F" w:rsidRPr="005460CC">
        <w:rPr>
          <w:rFonts w:ascii="Times New Roman" w:hAnsi="Times New Roman" w:cs="Times New Roman"/>
          <w:sz w:val="28"/>
          <w:szCs w:val="28"/>
        </w:rPr>
        <w:t xml:space="preserve">обеды". Мы </w:t>
      </w:r>
      <w:r w:rsidR="00AE538A" w:rsidRPr="005460CC">
        <w:rPr>
          <w:rFonts w:ascii="Times New Roman" w:hAnsi="Times New Roman" w:cs="Times New Roman"/>
          <w:sz w:val="28"/>
          <w:szCs w:val="28"/>
        </w:rPr>
        <w:t>не стали исключением, так как</w:t>
      </w:r>
    </w:p>
    <w:p w14:paraId="57402FED" w14:textId="77777777" w:rsidR="00031F98" w:rsidRPr="00B641CA" w:rsidRDefault="00CE530C" w:rsidP="004B3664">
      <w:pPr>
        <w:spacing w:line="360" w:lineRule="auto"/>
        <w:jc w:val="both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 w:rsidRPr="00B641CA">
        <w:rPr>
          <w:rFonts w:ascii="Times New Roman" w:hAnsi="Times New Roman" w:cs="Times New Roman"/>
          <w:b/>
          <w:sz w:val="28"/>
          <w:szCs w:val="28"/>
        </w:rPr>
        <w:t>«Мы</w:t>
      </w:r>
      <w:r w:rsidR="0084633F" w:rsidRPr="00B641CA">
        <w:rPr>
          <w:rFonts w:ascii="Times New Roman" w:hAnsi="Times New Roman" w:cs="Times New Roman"/>
          <w:b/>
          <w:sz w:val="28"/>
          <w:szCs w:val="28"/>
        </w:rPr>
        <w:t xml:space="preserve"> помним! Мы гордимся!</w:t>
      </w:r>
      <w:r w:rsidRPr="00B641CA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031F98" w:rsidRPr="00B641CA" w:rsidSect="0078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5F0C"/>
    <w:multiLevelType w:val="multilevel"/>
    <w:tmpl w:val="2246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D28FC"/>
    <w:multiLevelType w:val="multilevel"/>
    <w:tmpl w:val="ED78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9C0782"/>
    <w:multiLevelType w:val="multilevel"/>
    <w:tmpl w:val="DF4C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C535DE"/>
    <w:multiLevelType w:val="multilevel"/>
    <w:tmpl w:val="641C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BE392A"/>
    <w:multiLevelType w:val="multilevel"/>
    <w:tmpl w:val="A20A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E146D4"/>
    <w:multiLevelType w:val="multilevel"/>
    <w:tmpl w:val="D8C4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414E"/>
    <w:rsid w:val="00021967"/>
    <w:rsid w:val="00031F98"/>
    <w:rsid w:val="00036C82"/>
    <w:rsid w:val="000615C9"/>
    <w:rsid w:val="00091E3D"/>
    <w:rsid w:val="000C54BB"/>
    <w:rsid w:val="000D2019"/>
    <w:rsid w:val="000E57D2"/>
    <w:rsid w:val="000F1C74"/>
    <w:rsid w:val="001A7DDC"/>
    <w:rsid w:val="002010F0"/>
    <w:rsid w:val="002043B2"/>
    <w:rsid w:val="00264589"/>
    <w:rsid w:val="0026660D"/>
    <w:rsid w:val="002B42B8"/>
    <w:rsid w:val="00306B48"/>
    <w:rsid w:val="00322CD9"/>
    <w:rsid w:val="0039163D"/>
    <w:rsid w:val="003C3B29"/>
    <w:rsid w:val="003E78A0"/>
    <w:rsid w:val="00402A7E"/>
    <w:rsid w:val="004222E1"/>
    <w:rsid w:val="00431247"/>
    <w:rsid w:val="004404D8"/>
    <w:rsid w:val="0045341F"/>
    <w:rsid w:val="00455FBF"/>
    <w:rsid w:val="00466DCA"/>
    <w:rsid w:val="004B3664"/>
    <w:rsid w:val="004B3DB8"/>
    <w:rsid w:val="00536341"/>
    <w:rsid w:val="00540BE1"/>
    <w:rsid w:val="005460CC"/>
    <w:rsid w:val="005757CE"/>
    <w:rsid w:val="005B3D3E"/>
    <w:rsid w:val="005D39B1"/>
    <w:rsid w:val="00622F49"/>
    <w:rsid w:val="0064273B"/>
    <w:rsid w:val="006D26FF"/>
    <w:rsid w:val="00706F98"/>
    <w:rsid w:val="007150D0"/>
    <w:rsid w:val="00765A5D"/>
    <w:rsid w:val="00774CCC"/>
    <w:rsid w:val="00785E92"/>
    <w:rsid w:val="007C00DC"/>
    <w:rsid w:val="0084633F"/>
    <w:rsid w:val="0086592C"/>
    <w:rsid w:val="009E505A"/>
    <w:rsid w:val="00A0435F"/>
    <w:rsid w:val="00AC0333"/>
    <w:rsid w:val="00AC414E"/>
    <w:rsid w:val="00AE538A"/>
    <w:rsid w:val="00B54DB6"/>
    <w:rsid w:val="00B641CA"/>
    <w:rsid w:val="00B73700"/>
    <w:rsid w:val="00B77B54"/>
    <w:rsid w:val="00BF4DB1"/>
    <w:rsid w:val="00C3485D"/>
    <w:rsid w:val="00C65B13"/>
    <w:rsid w:val="00C94151"/>
    <w:rsid w:val="00CE530C"/>
    <w:rsid w:val="00D01357"/>
    <w:rsid w:val="00D10B6A"/>
    <w:rsid w:val="00DA4ED0"/>
    <w:rsid w:val="00DC1912"/>
    <w:rsid w:val="00DD17A6"/>
    <w:rsid w:val="00E55CF3"/>
    <w:rsid w:val="00E80450"/>
    <w:rsid w:val="00E9150E"/>
    <w:rsid w:val="00F11775"/>
    <w:rsid w:val="00F37A48"/>
    <w:rsid w:val="00F65FFD"/>
    <w:rsid w:val="00F8388C"/>
    <w:rsid w:val="00FA11AB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3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92"/>
  </w:style>
  <w:style w:type="paragraph" w:styleId="2">
    <w:name w:val="heading 2"/>
    <w:basedOn w:val="a"/>
    <w:link w:val="20"/>
    <w:uiPriority w:val="9"/>
    <w:qFormat/>
    <w:rsid w:val="005757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57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757CE"/>
    <w:rPr>
      <w:b/>
      <w:bCs/>
    </w:rPr>
  </w:style>
  <w:style w:type="paragraph" w:styleId="a4">
    <w:name w:val="Normal (Web)"/>
    <w:basedOn w:val="a"/>
    <w:uiPriority w:val="99"/>
    <w:semiHidden/>
    <w:unhideWhenUsed/>
    <w:rsid w:val="0057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8388C"/>
    <w:pPr>
      <w:widowControl w:val="0"/>
      <w:autoSpaceDE w:val="0"/>
      <w:autoSpaceDN w:val="0"/>
      <w:adjustRightInd w:val="0"/>
      <w:spacing w:after="0" w:line="394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8388C"/>
    <w:rPr>
      <w:rFonts w:ascii="Calibri" w:hAnsi="Calibri" w:cs="Calibri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E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05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150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2644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Назаренко Татьяна Юрьевна</cp:lastModifiedBy>
  <cp:revision>37</cp:revision>
  <dcterms:created xsi:type="dcterms:W3CDTF">2020-06-01T02:59:00Z</dcterms:created>
  <dcterms:modified xsi:type="dcterms:W3CDTF">2020-11-26T09:10:00Z</dcterms:modified>
</cp:coreProperties>
</file>